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7A" w:rsidRPr="00F0276F" w:rsidRDefault="0040187A" w:rsidP="009F45B7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76F">
        <w:rPr>
          <w:rFonts w:ascii="Times New Roman" w:hAnsi="Times New Roman" w:cs="Times New Roman"/>
          <w:b/>
          <w:bCs/>
          <w:sz w:val="28"/>
          <w:szCs w:val="28"/>
        </w:rPr>
        <w:t xml:space="preserve">Классный час «Дети – герои </w:t>
      </w:r>
      <w:r w:rsidR="009F45B7">
        <w:rPr>
          <w:rFonts w:ascii="Times New Roman" w:hAnsi="Times New Roman" w:cs="Times New Roman"/>
          <w:b/>
          <w:bCs/>
          <w:sz w:val="28"/>
          <w:szCs w:val="28"/>
        </w:rPr>
        <w:t xml:space="preserve">Великой Отечественной </w:t>
      </w:r>
      <w:r w:rsidRPr="00F0276F">
        <w:rPr>
          <w:rFonts w:ascii="Times New Roman" w:hAnsi="Times New Roman" w:cs="Times New Roman"/>
          <w:b/>
          <w:bCs/>
          <w:sz w:val="28"/>
          <w:szCs w:val="28"/>
        </w:rPr>
        <w:t>войны»</w:t>
      </w:r>
    </w:p>
    <w:p w:rsidR="0040187A" w:rsidRPr="00F0276F" w:rsidRDefault="0040187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76F"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проведения: </w:t>
      </w:r>
      <w:r w:rsidRPr="00F0276F">
        <w:rPr>
          <w:rFonts w:ascii="Times New Roman" w:hAnsi="Times New Roman" w:cs="Times New Roman"/>
          <w:bCs/>
          <w:sz w:val="28"/>
          <w:szCs w:val="28"/>
        </w:rPr>
        <w:t>устный журнал.</w:t>
      </w:r>
    </w:p>
    <w:p w:rsidR="000C0092" w:rsidRPr="00F0276F" w:rsidRDefault="0040187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F0276F">
        <w:rPr>
          <w:rFonts w:ascii="Times New Roman" w:hAnsi="Times New Roman" w:cs="Times New Roman"/>
          <w:sz w:val="28"/>
          <w:szCs w:val="28"/>
        </w:rPr>
        <w:t xml:space="preserve"> расширить знания учащихся о Великой Отечественной войне 1941 – 1945 гг.; </w:t>
      </w:r>
      <w:r w:rsidR="00557B20" w:rsidRPr="00F0276F">
        <w:rPr>
          <w:rFonts w:ascii="Times New Roman" w:hAnsi="Times New Roman" w:cs="Times New Roman"/>
          <w:sz w:val="28"/>
          <w:szCs w:val="28"/>
        </w:rPr>
        <w:t>познакомить с юными героями (пионерами)</w:t>
      </w:r>
      <w:r w:rsidR="007312A4" w:rsidRPr="00F0276F">
        <w:rPr>
          <w:rFonts w:ascii="Times New Roman" w:hAnsi="Times New Roman" w:cs="Times New Roman"/>
          <w:sz w:val="28"/>
          <w:szCs w:val="28"/>
        </w:rPr>
        <w:t xml:space="preserve">, способствовать развитию интереса </w:t>
      </w:r>
      <w:r w:rsidR="00077E7D" w:rsidRPr="00F0276F">
        <w:rPr>
          <w:rFonts w:ascii="Times New Roman" w:hAnsi="Times New Roman" w:cs="Times New Roman"/>
          <w:sz w:val="28"/>
          <w:szCs w:val="28"/>
        </w:rPr>
        <w:t xml:space="preserve">к </w:t>
      </w:r>
      <w:r w:rsidR="007312A4" w:rsidRPr="00F0276F">
        <w:rPr>
          <w:rFonts w:ascii="Times New Roman" w:hAnsi="Times New Roman" w:cs="Times New Roman"/>
          <w:sz w:val="28"/>
          <w:szCs w:val="28"/>
        </w:rPr>
        <w:t>их жизненном</w:t>
      </w:r>
      <w:r w:rsidR="00077E7D" w:rsidRPr="00F0276F">
        <w:rPr>
          <w:rFonts w:ascii="Times New Roman" w:hAnsi="Times New Roman" w:cs="Times New Roman"/>
          <w:sz w:val="28"/>
          <w:szCs w:val="28"/>
        </w:rPr>
        <w:t>у</w:t>
      </w:r>
      <w:r w:rsidR="007312A4" w:rsidRPr="00F0276F">
        <w:rPr>
          <w:rFonts w:ascii="Times New Roman" w:hAnsi="Times New Roman" w:cs="Times New Roman"/>
          <w:sz w:val="28"/>
          <w:szCs w:val="28"/>
        </w:rPr>
        <w:t xml:space="preserve"> подвиг</w:t>
      </w:r>
      <w:r w:rsidR="00077E7D" w:rsidRPr="00F0276F">
        <w:rPr>
          <w:rFonts w:ascii="Times New Roman" w:hAnsi="Times New Roman" w:cs="Times New Roman"/>
          <w:sz w:val="28"/>
          <w:szCs w:val="28"/>
        </w:rPr>
        <w:t>у</w:t>
      </w:r>
      <w:r w:rsidR="007312A4" w:rsidRPr="00F0276F">
        <w:rPr>
          <w:rFonts w:ascii="Times New Roman" w:hAnsi="Times New Roman" w:cs="Times New Roman"/>
          <w:sz w:val="28"/>
          <w:szCs w:val="28"/>
        </w:rPr>
        <w:t>;</w:t>
      </w:r>
      <w:r w:rsidR="000C0092" w:rsidRPr="00F027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87A" w:rsidRPr="00F0276F" w:rsidRDefault="000C0092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развивать интерес к изучению истории своей родины; воспитывать гордость за своих сверстников в годы войны, любовь к Родине, своему народу;  уважение и глубокую признательность прошлым поколениям, отстоявшим ценой своей жизни независимость нашей Родины.</w:t>
      </w:r>
    </w:p>
    <w:p w:rsidR="00557B20" w:rsidRPr="00F0276F" w:rsidRDefault="0040187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формировать нравственные чувства сопереживания, чувства благодарности; воспитывать бережное отношение к традициям своего народа.</w:t>
      </w:r>
    </w:p>
    <w:p w:rsidR="00557B20" w:rsidRPr="00F0276F" w:rsidRDefault="0026350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ИКТ</w:t>
      </w:r>
      <w:r w:rsidR="00557B20" w:rsidRPr="00F0276F">
        <w:rPr>
          <w:rFonts w:ascii="Times New Roman" w:hAnsi="Times New Roman" w:cs="Times New Roman"/>
          <w:sz w:val="28"/>
          <w:szCs w:val="28"/>
        </w:rPr>
        <w:t>, эпиграф</w:t>
      </w:r>
      <w:r w:rsidR="001C4243" w:rsidRPr="00F0276F">
        <w:rPr>
          <w:rFonts w:ascii="Times New Roman" w:hAnsi="Times New Roman" w:cs="Times New Roman"/>
          <w:sz w:val="28"/>
          <w:szCs w:val="28"/>
        </w:rPr>
        <w:t>;</w:t>
      </w:r>
      <w:r w:rsidR="00557B20" w:rsidRPr="00F0276F">
        <w:rPr>
          <w:rFonts w:ascii="Times New Roman" w:hAnsi="Times New Roman" w:cs="Times New Roman"/>
          <w:sz w:val="28"/>
          <w:szCs w:val="28"/>
        </w:rPr>
        <w:t xml:space="preserve"> </w:t>
      </w:r>
      <w:r w:rsidR="001C4243" w:rsidRPr="00F0276F">
        <w:rPr>
          <w:rFonts w:ascii="Times New Roman" w:hAnsi="Times New Roman" w:cs="Times New Roman"/>
          <w:sz w:val="28"/>
          <w:szCs w:val="28"/>
        </w:rPr>
        <w:t xml:space="preserve">мультимедийная презентация «Дети войны»; фонограммы «От Советского </w:t>
      </w:r>
      <w:proofErr w:type="spellStart"/>
      <w:r w:rsidR="001C4243" w:rsidRPr="00F0276F">
        <w:rPr>
          <w:rFonts w:ascii="Times New Roman" w:hAnsi="Times New Roman" w:cs="Times New Roman"/>
          <w:sz w:val="28"/>
          <w:szCs w:val="28"/>
        </w:rPr>
        <w:t>ИнформБюро</w:t>
      </w:r>
      <w:proofErr w:type="spellEnd"/>
      <w:r w:rsidR="001C4243" w:rsidRPr="00F0276F">
        <w:rPr>
          <w:rFonts w:ascii="Times New Roman" w:hAnsi="Times New Roman" w:cs="Times New Roman"/>
          <w:sz w:val="28"/>
          <w:szCs w:val="28"/>
        </w:rPr>
        <w:t xml:space="preserve">», «Священная война», </w:t>
      </w:r>
      <w:r w:rsidR="009F45B7">
        <w:rPr>
          <w:rFonts w:ascii="Times New Roman" w:hAnsi="Times New Roman" w:cs="Times New Roman"/>
          <w:sz w:val="28"/>
          <w:szCs w:val="28"/>
        </w:rPr>
        <w:t>песни «Мальчишки», изображение солнца на доске, выставка детских рисунков «Война глазами детей», фотографии родных («детей войны»</w:t>
      </w:r>
      <w:r w:rsidR="002643F6">
        <w:rPr>
          <w:rFonts w:ascii="Times New Roman" w:hAnsi="Times New Roman" w:cs="Times New Roman"/>
          <w:sz w:val="28"/>
          <w:szCs w:val="28"/>
        </w:rPr>
        <w:t>), атрибуты для сценки (красный галстук, красные звезды).</w:t>
      </w:r>
      <w:proofErr w:type="gramEnd"/>
    </w:p>
    <w:p w:rsidR="00557B20" w:rsidRPr="00F0276F" w:rsidRDefault="00557B20" w:rsidP="009F45B7">
      <w:pPr>
        <w:spacing w:after="0" w:line="240" w:lineRule="auto"/>
        <w:ind w:left="-567"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0276F">
        <w:rPr>
          <w:rFonts w:ascii="Times New Roman" w:hAnsi="Times New Roman" w:cs="Times New Roman"/>
          <w:i/>
          <w:iCs/>
          <w:sz w:val="28"/>
          <w:szCs w:val="28"/>
        </w:rPr>
        <w:t xml:space="preserve">Не щадя себя в огне войны, </w:t>
      </w:r>
    </w:p>
    <w:p w:rsidR="00557B20" w:rsidRPr="00F0276F" w:rsidRDefault="00557B20" w:rsidP="009F45B7">
      <w:pPr>
        <w:spacing w:after="0" w:line="240" w:lineRule="auto"/>
        <w:ind w:left="-567"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0276F">
        <w:rPr>
          <w:rFonts w:ascii="Times New Roman" w:hAnsi="Times New Roman" w:cs="Times New Roman"/>
          <w:i/>
          <w:iCs/>
          <w:sz w:val="28"/>
          <w:szCs w:val="28"/>
        </w:rPr>
        <w:t xml:space="preserve">Не жалея сил во имя Родины, </w:t>
      </w:r>
    </w:p>
    <w:p w:rsidR="00557B20" w:rsidRPr="00F0276F" w:rsidRDefault="00557B20" w:rsidP="009F45B7">
      <w:pPr>
        <w:spacing w:after="0" w:line="240" w:lineRule="auto"/>
        <w:ind w:left="-567"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0276F">
        <w:rPr>
          <w:rFonts w:ascii="Times New Roman" w:hAnsi="Times New Roman" w:cs="Times New Roman"/>
          <w:i/>
          <w:iCs/>
          <w:sz w:val="28"/>
          <w:szCs w:val="28"/>
        </w:rPr>
        <w:t xml:space="preserve">Дети героической страны </w:t>
      </w:r>
    </w:p>
    <w:p w:rsidR="00557B20" w:rsidRPr="00F0276F" w:rsidRDefault="00557B20" w:rsidP="009F45B7">
      <w:pPr>
        <w:spacing w:after="0" w:line="24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i/>
          <w:iCs/>
          <w:sz w:val="28"/>
          <w:szCs w:val="28"/>
        </w:rPr>
        <w:t>Были настоящими героями!</w:t>
      </w:r>
    </w:p>
    <w:p w:rsidR="00557B20" w:rsidRPr="00F0276F" w:rsidRDefault="001C4243" w:rsidP="009F45B7">
      <w:pPr>
        <w:spacing w:after="0" w:line="24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Роберт Рождественский</w:t>
      </w:r>
    </w:p>
    <w:p w:rsidR="001C4243" w:rsidRPr="00F0276F" w:rsidRDefault="001C4243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243" w:rsidRPr="00F0276F" w:rsidRDefault="001C4243" w:rsidP="009F45B7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9F45B7" w:rsidRDefault="00C71F3B" w:rsidP="009F45B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45B7">
        <w:rPr>
          <w:rFonts w:ascii="Times New Roman" w:hAnsi="Times New Roman" w:cs="Times New Roman"/>
          <w:b/>
          <w:sz w:val="28"/>
          <w:szCs w:val="28"/>
        </w:rPr>
        <w:t>И</w:t>
      </w:r>
      <w:r w:rsidR="0017776B" w:rsidRPr="009F45B7">
        <w:rPr>
          <w:rFonts w:ascii="Times New Roman" w:hAnsi="Times New Roman" w:cs="Times New Roman"/>
          <w:b/>
          <w:sz w:val="28"/>
          <w:szCs w:val="28"/>
        </w:rPr>
        <w:t>н</w:t>
      </w:r>
      <w:r w:rsidRPr="009F45B7">
        <w:rPr>
          <w:rFonts w:ascii="Times New Roman" w:hAnsi="Times New Roman" w:cs="Times New Roman"/>
          <w:b/>
          <w:sz w:val="28"/>
          <w:szCs w:val="28"/>
        </w:rPr>
        <w:t xml:space="preserve">сценировка </w:t>
      </w:r>
      <w:r w:rsidR="002643F6">
        <w:rPr>
          <w:rFonts w:ascii="Times New Roman" w:hAnsi="Times New Roman" w:cs="Times New Roman"/>
          <w:b/>
          <w:sz w:val="28"/>
          <w:szCs w:val="28"/>
        </w:rPr>
        <w:t>фрагмента из</w:t>
      </w:r>
      <w:r w:rsidRPr="009F45B7">
        <w:rPr>
          <w:rFonts w:ascii="Times New Roman" w:hAnsi="Times New Roman" w:cs="Times New Roman"/>
          <w:b/>
          <w:sz w:val="28"/>
          <w:szCs w:val="28"/>
        </w:rPr>
        <w:t xml:space="preserve"> повести А.П. Гайдара «Тимур и его команда».</w:t>
      </w:r>
    </w:p>
    <w:p w:rsid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Действующие лица: </w:t>
      </w:r>
    </w:p>
    <w:p w:rsid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</w:t>
      </w:r>
    </w:p>
    <w:p w:rsid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Коля Колокольчиков</w:t>
      </w:r>
    </w:p>
    <w:p w:rsid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Гейка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Тимур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Автор: 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дороге в клубах пыли мчался </w:t>
      </w:r>
      <w:proofErr w:type="spellStart"/>
      <w:proofErr w:type="gramStart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артиллерийский</w:t>
      </w:r>
      <w:proofErr w:type="gramEnd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дивизион.</w:t>
      </w:r>
      <w:r w:rsidRPr="009F45B7">
        <w:rPr>
          <w:rFonts w:ascii="Verdana" w:eastAsia="Times New Roman" w:hAnsi="Verdana" w:cs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Обветренные, загорелые ездовые, не качнувшись в седле, лихо заворачивали за угол, и одна за другой батареи скрывались в роще. Дивизион умчался.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Коля Колокольчиков: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они на вокзал, на погрузку поехали. Я по их обмундированию вижу: когда они скачут на учение, когда на парад, а когда и еще куда.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Гейка: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–Видишь – и молчи!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и сами с глазами. Вы знаете, ребята, этот болтун хочет убежать в Красную Армию!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Тимур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Нельзя. Это затея совсем пустая.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Коля: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нельзя?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почему же раньше мальчишки всегда на фронт бегали?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Тимур: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 раньше! А теперь крепко-накрепко всем начальникам и командирам приказано гнать оттуда нашего брата по шее.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Коля: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–Как по шее?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Это… </w:t>
      </w:r>
      <w:proofErr w:type="gramStart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своих-то</w:t>
      </w:r>
      <w:proofErr w:type="gramEnd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Тимур:</w:t>
      </w:r>
    </w:p>
    <w:p w:rsidR="009F45B7" w:rsidRPr="009F45B7" w:rsidRDefault="009F45B7" w:rsidP="009F45B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–Да вот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!.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End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вздохнул.)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</w:t>
      </w:r>
      <w:proofErr w:type="gramStart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proofErr w:type="gramEnd"/>
      <w:r w:rsidRPr="009F4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то! А теперь, ребята, давайте к делу. Все расселись по местам.</w:t>
      </w:r>
    </w:p>
    <w:p w:rsidR="009F45B7" w:rsidRPr="009F45B7" w:rsidRDefault="009F45B7" w:rsidP="009F45B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776B" w:rsidRPr="00F0276F" w:rsidRDefault="0017776B" w:rsidP="009F45B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17776B" w:rsidRPr="00F0276F" w:rsidRDefault="00C71F3B" w:rsidP="009F45B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- Книга Аркадия Гайдара </w:t>
      </w:r>
      <w:r w:rsidR="003E7F33">
        <w:rPr>
          <w:rFonts w:ascii="Times New Roman" w:hAnsi="Times New Roman" w:cs="Times New Roman"/>
          <w:sz w:val="28"/>
          <w:szCs w:val="28"/>
        </w:rPr>
        <w:t xml:space="preserve">«Тимур и его команда» </w:t>
      </w:r>
      <w:r w:rsidRPr="00F0276F">
        <w:rPr>
          <w:rFonts w:ascii="Times New Roman" w:hAnsi="Times New Roman" w:cs="Times New Roman"/>
          <w:sz w:val="28"/>
          <w:szCs w:val="28"/>
        </w:rPr>
        <w:t xml:space="preserve">была напечатана в 1940 году. </w:t>
      </w:r>
      <w:r w:rsidR="00C5633D">
        <w:rPr>
          <w:rFonts w:ascii="Times New Roman" w:hAnsi="Times New Roman" w:cs="Times New Roman"/>
          <w:sz w:val="28"/>
          <w:szCs w:val="28"/>
        </w:rPr>
        <w:t>О ком она</w:t>
      </w:r>
      <w:r w:rsidR="0017776B" w:rsidRPr="00F0276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71F3B" w:rsidRPr="00F0276F" w:rsidRDefault="0017776B" w:rsidP="009F45B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- </w:t>
      </w:r>
      <w:r w:rsidR="00C71F3B" w:rsidRPr="00F0276F">
        <w:rPr>
          <w:rFonts w:ascii="Times New Roman" w:hAnsi="Times New Roman" w:cs="Times New Roman"/>
          <w:sz w:val="28"/>
          <w:szCs w:val="28"/>
        </w:rPr>
        <w:t>До войны это были самые обыкновенные мальчишки и девчонки. Учились, помогали старшим, играли, бегали-прыгали, разбивали носы и коленки. Их имена знали только родные, одноклассники и друзья.</w:t>
      </w:r>
    </w:p>
    <w:p w:rsidR="00C71F3B" w:rsidRPr="00F0276F" w:rsidRDefault="00C71F3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А через год началась война…</w:t>
      </w:r>
    </w:p>
    <w:p w:rsidR="00C71F3B" w:rsidRPr="00F0276F" w:rsidRDefault="00C71F3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8AA" w:rsidRPr="00F0276F" w:rsidRDefault="0017776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Июнь. Клонился к вечеру закат.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 теплой ночи разливалось море.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 раздавался звонкий смех ребят,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знающих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>, не ведающих горя.</w:t>
      </w:r>
    </w:p>
    <w:p w:rsidR="0017776B" w:rsidRPr="00F0276F" w:rsidRDefault="0017776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76B" w:rsidRPr="00F0276F" w:rsidRDefault="0017776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Ученик 2: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Июнь! Тогда еще не знали мы,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Со школьных вечеров домой шагая,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Что завтра будет первый день войны,</w:t>
      </w:r>
    </w:p>
    <w:p w:rsidR="007058AA" w:rsidRPr="00F0276F" w:rsidRDefault="007058A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А кончится она лишь в сорок пятом, в мае.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243" w:rsidRPr="00F0276F" w:rsidRDefault="001C4243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Просмотр видео – фрагмента из фильма «Начало войны»</w:t>
      </w:r>
    </w:p>
    <w:p w:rsidR="001C4243" w:rsidRPr="003D1751" w:rsidRDefault="001C4243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1751">
        <w:rPr>
          <w:rFonts w:ascii="Times New Roman" w:hAnsi="Times New Roman" w:cs="Times New Roman"/>
          <w:i/>
          <w:sz w:val="28"/>
          <w:szCs w:val="28"/>
        </w:rPr>
        <w:t>Звучит фонограмма «Священная война»</w:t>
      </w:r>
    </w:p>
    <w:p w:rsidR="001C4243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Учитель: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- </w:t>
      </w:r>
      <w:r w:rsidR="007058AA" w:rsidRPr="00F0276F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3D1751">
        <w:rPr>
          <w:rFonts w:ascii="Times New Roman" w:hAnsi="Times New Roman" w:cs="Times New Roman"/>
          <w:sz w:val="28"/>
          <w:szCs w:val="28"/>
        </w:rPr>
        <w:t>м</w:t>
      </w:r>
      <w:r w:rsidR="007058AA" w:rsidRPr="00F0276F">
        <w:rPr>
          <w:rFonts w:ascii="Times New Roman" w:hAnsi="Times New Roman" w:cs="Times New Roman"/>
          <w:sz w:val="28"/>
          <w:szCs w:val="28"/>
        </w:rPr>
        <w:t>ы собрались с вами, чтобы почтить память юных героев, на чью судьбу легла недетская доля военных лишений и тягот, для которых война была не игрой, а жестокой суровой болью</w:t>
      </w:r>
      <w:r w:rsidRPr="00F0276F">
        <w:rPr>
          <w:rFonts w:ascii="Times New Roman" w:hAnsi="Times New Roman" w:cs="Times New Roman"/>
          <w:sz w:val="28"/>
          <w:szCs w:val="28"/>
        </w:rPr>
        <w:t>.</w:t>
      </w:r>
      <w:r w:rsidR="007058AA" w:rsidRPr="00F0276F">
        <w:rPr>
          <w:rFonts w:ascii="Times New Roman" w:hAnsi="Times New Roman" w:cs="Times New Roman"/>
          <w:sz w:val="28"/>
          <w:szCs w:val="28"/>
        </w:rPr>
        <w:t xml:space="preserve"> Пришло время</w:t>
      </w:r>
      <w:r w:rsidR="00FA61D2" w:rsidRPr="00F0276F">
        <w:rPr>
          <w:rFonts w:ascii="Times New Roman" w:hAnsi="Times New Roman" w:cs="Times New Roman"/>
          <w:sz w:val="28"/>
          <w:szCs w:val="28"/>
        </w:rPr>
        <w:t>,</w:t>
      </w:r>
      <w:r w:rsidR="007058AA" w:rsidRPr="00F0276F">
        <w:rPr>
          <w:rFonts w:ascii="Times New Roman" w:hAnsi="Times New Roman" w:cs="Times New Roman"/>
          <w:sz w:val="28"/>
          <w:szCs w:val="28"/>
        </w:rPr>
        <w:t xml:space="preserve"> и они показали</w:t>
      </w:r>
      <w:r w:rsidRPr="00F0276F">
        <w:rPr>
          <w:rFonts w:ascii="Times New Roman" w:hAnsi="Times New Roman" w:cs="Times New Roman"/>
          <w:sz w:val="28"/>
          <w:szCs w:val="28"/>
        </w:rPr>
        <w:t>,</w:t>
      </w:r>
      <w:r w:rsidR="007058AA" w:rsidRPr="00F0276F">
        <w:rPr>
          <w:rFonts w:ascii="Times New Roman" w:hAnsi="Times New Roman" w:cs="Times New Roman"/>
          <w:sz w:val="28"/>
          <w:szCs w:val="28"/>
        </w:rPr>
        <w:t xml:space="preserve"> как огромно их маленькое сердце и какая лю</w:t>
      </w:r>
      <w:r w:rsidRPr="00F0276F">
        <w:rPr>
          <w:rFonts w:ascii="Times New Roman" w:hAnsi="Times New Roman" w:cs="Times New Roman"/>
          <w:sz w:val="28"/>
          <w:szCs w:val="28"/>
        </w:rPr>
        <w:t>бовь к Родине горит в их душе.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1D2" w:rsidRPr="00F0276F" w:rsidRDefault="00FA61D2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17776B" w:rsidRPr="00F0276F">
        <w:rPr>
          <w:rFonts w:ascii="Times New Roman" w:hAnsi="Times New Roman" w:cs="Times New Roman"/>
          <w:b/>
          <w:sz w:val="28"/>
          <w:szCs w:val="28"/>
        </w:rPr>
        <w:t>3:</w:t>
      </w:r>
    </w:p>
    <w:p w:rsidR="00FA61D2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Мы знаем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сбивчивым</w:t>
      </w:r>
      <w:r w:rsidR="00FA61D2" w:rsidRPr="00F027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трудным рассказам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О горьком победном пути,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Поэтому должен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хотя бы наш разум 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Дорогой страданья пройти.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 мы разобраться обязаны сами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lastRenderedPageBreak/>
        <w:t>В той боли,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что мир перенес.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Конечно, мы смотрим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иными глазами – </w:t>
      </w:r>
    </w:p>
    <w:p w:rsidR="00946B5F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Такими же,</w:t>
      </w:r>
    </w:p>
    <w:p w:rsidR="007058AA" w:rsidRPr="00F0276F" w:rsidRDefault="00946B5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6F">
        <w:rPr>
          <w:rFonts w:ascii="Times New Roman" w:hAnsi="Times New Roman" w:cs="Times New Roman"/>
          <w:sz w:val="28"/>
          <w:szCs w:val="28"/>
        </w:rPr>
        <w:t>полными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слез. </w:t>
      </w:r>
    </w:p>
    <w:p w:rsidR="00C71F3B" w:rsidRPr="00F0276F" w:rsidRDefault="00C71F3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8AA" w:rsidRPr="00F0276F" w:rsidRDefault="00DA6E1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DA6E15" w:rsidRPr="00F0276F" w:rsidRDefault="00DA6E1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Война прошлась по детским судьбам грозно,</w:t>
      </w:r>
    </w:p>
    <w:p w:rsidR="00DA6E15" w:rsidRPr="00F0276F" w:rsidRDefault="00DA6E1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Всем было трудно, трудно для страны,</w:t>
      </w:r>
    </w:p>
    <w:p w:rsidR="00DA6E15" w:rsidRPr="00F0276F" w:rsidRDefault="00DA6E1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Но детство изувечено серьёзно:</w:t>
      </w:r>
    </w:p>
    <w:p w:rsidR="00DA6E15" w:rsidRPr="00F0276F" w:rsidRDefault="00DA6E1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Страдали тяжко дети от войны</w:t>
      </w:r>
      <w:r w:rsidR="00C8725D" w:rsidRPr="00F0276F">
        <w:rPr>
          <w:rFonts w:ascii="Times New Roman" w:hAnsi="Times New Roman" w:cs="Times New Roman"/>
          <w:iCs/>
          <w:sz w:val="28"/>
          <w:szCs w:val="28"/>
        </w:rPr>
        <w:t>.</w:t>
      </w:r>
    </w:p>
    <w:p w:rsidR="00C8725D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D1751" w:rsidRPr="003D1751" w:rsidRDefault="003D175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1751">
        <w:rPr>
          <w:rFonts w:ascii="Times New Roman" w:hAnsi="Times New Roman" w:cs="Times New Roman"/>
          <w:i/>
          <w:iCs/>
          <w:sz w:val="28"/>
          <w:szCs w:val="28"/>
        </w:rPr>
        <w:t xml:space="preserve">Звучит «Реквием </w:t>
      </w:r>
      <w:proofErr w:type="gramStart"/>
      <w:r w:rsidRPr="003D1751">
        <w:rPr>
          <w:rFonts w:ascii="Times New Roman" w:hAnsi="Times New Roman" w:cs="Times New Roman"/>
          <w:i/>
          <w:iCs/>
          <w:sz w:val="28"/>
          <w:szCs w:val="28"/>
        </w:rPr>
        <w:t>ре – минор</w:t>
      </w:r>
      <w:proofErr w:type="gramEnd"/>
      <w:r w:rsidRPr="003D1751">
        <w:rPr>
          <w:rFonts w:ascii="Times New Roman" w:hAnsi="Times New Roman" w:cs="Times New Roman"/>
          <w:i/>
          <w:iCs/>
          <w:sz w:val="28"/>
          <w:szCs w:val="28"/>
        </w:rPr>
        <w:t xml:space="preserve"> Моцарта</w:t>
      </w:r>
    </w:p>
    <w:p w:rsidR="00C8725D" w:rsidRPr="00F0276F" w:rsidRDefault="0044756B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0276F">
        <w:rPr>
          <w:rFonts w:ascii="Times New Roman" w:hAnsi="Times New Roman" w:cs="Times New Roman"/>
          <w:b/>
          <w:iCs/>
          <w:sz w:val="28"/>
          <w:szCs w:val="28"/>
        </w:rPr>
        <w:t>Ученик 4</w:t>
      </w:r>
      <w:r w:rsidR="00C8725D" w:rsidRPr="00F0276F">
        <w:rPr>
          <w:rFonts w:ascii="Times New Roman" w:hAnsi="Times New Roman" w:cs="Times New Roman"/>
          <w:b/>
          <w:iCs/>
          <w:sz w:val="28"/>
          <w:szCs w:val="28"/>
        </w:rPr>
        <w:t xml:space="preserve">: </w:t>
      </w:r>
      <w:r w:rsidR="00C8725D" w:rsidRPr="00F0276F">
        <w:rPr>
          <w:rFonts w:ascii="Times New Roman" w:hAnsi="Times New Roman" w:cs="Times New Roman"/>
          <w:iCs/>
          <w:sz w:val="28"/>
          <w:szCs w:val="28"/>
        </w:rPr>
        <w:t>«Чулочки»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Их расстреляли на рассвете,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Когда еще белела мгла.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Там были женщины и дети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эта девочка была.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F0276F">
        <w:rPr>
          <w:rFonts w:ascii="Times New Roman" w:hAnsi="Times New Roman" w:cs="Times New Roman"/>
          <w:iCs/>
          <w:sz w:val="28"/>
          <w:szCs w:val="28"/>
        </w:rPr>
        <w:t>Сперва</w:t>
      </w:r>
      <w:proofErr w:type="gramEnd"/>
      <w:r w:rsidRPr="00F0276F">
        <w:rPr>
          <w:rFonts w:ascii="Times New Roman" w:hAnsi="Times New Roman" w:cs="Times New Roman"/>
          <w:iCs/>
          <w:sz w:val="28"/>
          <w:szCs w:val="28"/>
        </w:rPr>
        <w:t xml:space="preserve"> велели им раздеться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встать затем ко рву спиной,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Но прозвучал вдруг голос детский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Наивный, чистый и живой: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Чулочки тоже снять мне, дядя??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Не осуждая, не браня,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Смотрели прямо в душу глядя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Трехлетней девочки глаза.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 xml:space="preserve">"Чулочки тоже" - и смятеньем 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На миг эсесовец объят.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 xml:space="preserve">Рука сама собой с волненьем 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Вдруг опускает автомат.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 xml:space="preserve">Он словно </w:t>
      </w:r>
      <w:proofErr w:type="gramStart"/>
      <w:r w:rsidRPr="00F0276F">
        <w:rPr>
          <w:rFonts w:ascii="Times New Roman" w:hAnsi="Times New Roman" w:cs="Times New Roman"/>
          <w:iCs/>
          <w:sz w:val="28"/>
          <w:szCs w:val="28"/>
        </w:rPr>
        <w:t>скован взглядом синим</w:t>
      </w:r>
      <w:proofErr w:type="gramEnd"/>
      <w:r w:rsidRPr="00F0276F">
        <w:rPr>
          <w:rFonts w:ascii="Times New Roman" w:hAnsi="Times New Roman" w:cs="Times New Roman"/>
          <w:iCs/>
          <w:sz w:val="28"/>
          <w:szCs w:val="28"/>
        </w:rPr>
        <w:t xml:space="preserve">, 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И, кажется, он в землю врос,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 xml:space="preserve">Глаза, как у моей дочурки? – 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 смятенье сильном произнес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Охвачен он невольно дрожью,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Проснулась в ужасе душа.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Нет, он убить ее не может,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Но дал он очередь спеша.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lastRenderedPageBreak/>
        <w:t>Упала девочка в чулочках…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Снять не успела, не смогла.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Солдат, солдат, что если б дочка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 xml:space="preserve">Вот здесь, вот так </w:t>
      </w:r>
      <w:proofErr w:type="gramStart"/>
      <w:r w:rsidRPr="00F0276F">
        <w:rPr>
          <w:rFonts w:ascii="Times New Roman" w:hAnsi="Times New Roman" w:cs="Times New Roman"/>
          <w:iCs/>
          <w:sz w:val="28"/>
          <w:szCs w:val="28"/>
        </w:rPr>
        <w:t>твоя</w:t>
      </w:r>
      <w:proofErr w:type="gramEnd"/>
      <w:r w:rsidRPr="00F0276F">
        <w:rPr>
          <w:rFonts w:ascii="Times New Roman" w:hAnsi="Times New Roman" w:cs="Times New Roman"/>
          <w:iCs/>
          <w:sz w:val="28"/>
          <w:szCs w:val="28"/>
        </w:rPr>
        <w:t xml:space="preserve"> легла?...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Ведь это маленькое сердце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Пробито пулею твоей…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Ты Человек, не просто немец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Или ты зверь среди людей</w:t>
      </w:r>
      <w:proofErr w:type="gramStart"/>
      <w:r w:rsidRPr="00F0276F">
        <w:rPr>
          <w:rFonts w:ascii="Times New Roman" w:hAnsi="Times New Roman" w:cs="Times New Roman"/>
          <w:iCs/>
          <w:sz w:val="28"/>
          <w:szCs w:val="28"/>
        </w:rPr>
        <w:t>?...</w:t>
      </w:r>
      <w:proofErr w:type="gramEnd"/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Шагал эсэсовец угрюмо,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С земли не поднимая глаз,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впервые может эта дума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 мозгу отравленном зажглась.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всюду взгляд струится синий,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всюду слышится опять,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не забудется поныне:</w:t>
      </w: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Чулочки, дядя, тоже снять?"</w:t>
      </w:r>
    </w:p>
    <w:p w:rsidR="00DA6E15" w:rsidRPr="00F0276F" w:rsidRDefault="00DA6E15" w:rsidP="00A153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725D" w:rsidRPr="00F0276F" w:rsidRDefault="00C8725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76F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</w:p>
    <w:p w:rsidR="0017776B" w:rsidRPr="00F0276F" w:rsidRDefault="007A5077" w:rsidP="00F0276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76F">
        <w:rPr>
          <w:rFonts w:ascii="Times New Roman" w:eastAsia="Calibri" w:hAnsi="Times New Roman" w:cs="Times New Roman"/>
          <w:sz w:val="28"/>
          <w:szCs w:val="28"/>
        </w:rPr>
        <w:t xml:space="preserve">Тяжёлые испытания война принесла детям. </w:t>
      </w:r>
      <w:r w:rsidR="002E53AA" w:rsidRPr="00F0276F">
        <w:rPr>
          <w:rFonts w:ascii="Times New Roman" w:eastAsia="Calibri" w:hAnsi="Times New Roman" w:cs="Times New Roman"/>
          <w:sz w:val="28"/>
          <w:szCs w:val="28"/>
        </w:rPr>
        <w:t xml:space="preserve">Во время ВОВ погибло свыше полумиллиона детей. Страдания, голод, бомбёжки, отсутствие хорошей врачебной помощи, тёплой одежды, пытки и издевательства – вот суровое детство </w:t>
      </w:r>
      <w:r w:rsidR="00CA74D4">
        <w:rPr>
          <w:rFonts w:ascii="Times New Roman" w:eastAsia="Calibri" w:hAnsi="Times New Roman" w:cs="Times New Roman"/>
          <w:sz w:val="28"/>
          <w:szCs w:val="28"/>
        </w:rPr>
        <w:t>военных лет</w:t>
      </w:r>
      <w:r w:rsidR="002E53AA" w:rsidRPr="00F0276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5461A" w:rsidRPr="00F0276F" w:rsidRDefault="00CA74D4" w:rsidP="00F0276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несмотря на это дети во всем помогали старшим:</w:t>
      </w:r>
      <w:r w:rsidR="002059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461A" w:rsidRPr="00F0276F">
        <w:rPr>
          <w:rFonts w:ascii="Times New Roman" w:eastAsia="Calibri" w:hAnsi="Times New Roman" w:cs="Times New Roman"/>
          <w:sz w:val="28"/>
          <w:szCs w:val="28"/>
        </w:rPr>
        <w:t>работали на полях, заменяли у станков отцов и старших братьев, ушедших защищать Родину, ухаживали за ранеными, собирали цветной и чёрный металлолом, лекарственные растения, отправляли подарки на фронт, зарабатывали и собирали средства для постройки танков и самолетов.</w:t>
      </w:r>
    </w:p>
    <w:p w:rsidR="002E53AA" w:rsidRPr="00F0276F" w:rsidRDefault="002E53AA" w:rsidP="00CA74D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76F">
        <w:rPr>
          <w:rFonts w:ascii="Times New Roman" w:eastAsia="Calibri" w:hAnsi="Times New Roman" w:cs="Times New Roman"/>
          <w:sz w:val="28"/>
          <w:szCs w:val="28"/>
        </w:rPr>
        <w:t xml:space="preserve">Маленькие дети сражались как взрослые, брали в руки автоматы и сражались не на жизнь, а на смерть. </w:t>
      </w:r>
      <w:r w:rsidR="007A5077" w:rsidRPr="00F0276F">
        <w:rPr>
          <w:rFonts w:ascii="Times New Roman" w:eastAsia="Calibri" w:hAnsi="Times New Roman" w:cs="Times New Roman"/>
          <w:sz w:val="28"/>
          <w:szCs w:val="28"/>
        </w:rPr>
        <w:t xml:space="preserve">Героизм и мужество проявили тысячи ребят. Многие из них отдали свою жизнь за Победу. </w:t>
      </w:r>
      <w:r w:rsidRPr="00F0276F">
        <w:rPr>
          <w:rFonts w:ascii="Times New Roman" w:eastAsia="Calibri" w:hAnsi="Times New Roman" w:cs="Times New Roman"/>
          <w:sz w:val="28"/>
          <w:szCs w:val="28"/>
        </w:rPr>
        <w:t>У них не было времени на игрушки, они слишком рано стали взрослыми не по своей воле</w:t>
      </w:r>
      <w:r w:rsidR="00CA74D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5077" w:rsidRPr="00F0276F" w:rsidRDefault="007A5077" w:rsidP="00F0276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76F">
        <w:rPr>
          <w:rFonts w:ascii="Times New Roman" w:eastAsia="Calibri" w:hAnsi="Times New Roman" w:cs="Times New Roman"/>
          <w:sz w:val="28"/>
          <w:szCs w:val="28"/>
        </w:rPr>
        <w:t xml:space="preserve">В те годы дети быстро взрослели, уже в 10-14 лет они осознавали себя частицей большого народа и старались ни в чем не уступать взрослым. Вместе </w:t>
      </w:r>
      <w:proofErr w:type="gramStart"/>
      <w:r w:rsidRPr="00F0276F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0276F">
        <w:rPr>
          <w:rFonts w:ascii="Times New Roman" w:eastAsia="Calibri" w:hAnsi="Times New Roman" w:cs="Times New Roman"/>
          <w:sz w:val="28"/>
          <w:szCs w:val="28"/>
        </w:rPr>
        <w:t xml:space="preserve"> взрослыми подростки ходили в разведку, помогали партизанам подрывать эшелоны врага, устраивать засады.</w:t>
      </w:r>
    </w:p>
    <w:p w:rsidR="007A5077" w:rsidRPr="00F0276F" w:rsidRDefault="007A5077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76F">
        <w:rPr>
          <w:rFonts w:ascii="Times New Roman" w:hAnsi="Times New Roman" w:cs="Times New Roman"/>
          <w:bCs/>
          <w:sz w:val="28"/>
          <w:szCs w:val="28"/>
        </w:rPr>
        <w:t>Эти дети по праву названы героями, пионерами – героями.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- Знакомы ли вы с этими словами? Объясните их значение. 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 xml:space="preserve">Знакомство с лексическим значением слов. 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bCs/>
          <w:sz w:val="28"/>
          <w:szCs w:val="28"/>
        </w:rPr>
        <w:t>1) Герой</w:t>
      </w:r>
      <w:r w:rsidRPr="00F0276F">
        <w:rPr>
          <w:rFonts w:ascii="Times New Roman" w:hAnsi="Times New Roman" w:cs="Times New Roman"/>
          <w:sz w:val="28"/>
          <w:szCs w:val="28"/>
        </w:rPr>
        <w:t xml:space="preserve"> - Главное действующее </w:t>
      </w:r>
      <w:hyperlink r:id="rId6" w:tooltip="Кликните для подробного описания" w:history="1">
        <w:r w:rsidRPr="00F0276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лицо</w:t>
        </w:r>
      </w:hyperlink>
      <w:r w:rsidRPr="00F0276F">
        <w:rPr>
          <w:rFonts w:ascii="Times New Roman" w:hAnsi="Times New Roman" w:cs="Times New Roman"/>
          <w:sz w:val="28"/>
          <w:szCs w:val="28"/>
        </w:rPr>
        <w:t xml:space="preserve"> литературного произведения</w:t>
      </w:r>
      <w:r w:rsidR="00AD6A3B" w:rsidRPr="00F0276F">
        <w:rPr>
          <w:rFonts w:ascii="Times New Roman" w:hAnsi="Times New Roman" w:cs="Times New Roman"/>
          <w:sz w:val="28"/>
          <w:szCs w:val="28"/>
        </w:rPr>
        <w:t>.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76F">
        <w:rPr>
          <w:rFonts w:ascii="Times New Roman" w:hAnsi="Times New Roman" w:cs="Times New Roman"/>
          <w:bCs/>
          <w:sz w:val="28"/>
          <w:szCs w:val="28"/>
          <w:u w:val="single"/>
        </w:rPr>
        <w:t>2) Герой</w:t>
      </w:r>
      <w:r w:rsidRPr="00F0276F">
        <w:rPr>
          <w:rFonts w:ascii="Times New Roman" w:hAnsi="Times New Roman" w:cs="Times New Roman"/>
          <w:sz w:val="28"/>
          <w:szCs w:val="28"/>
          <w:u w:val="single"/>
        </w:rPr>
        <w:t xml:space="preserve"> - Человек, совершающий подвиги, необычный по своей храбрости, доблести, самоотверженности</w:t>
      </w:r>
      <w:r w:rsidR="00AD6A3B" w:rsidRPr="00F0276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bCs/>
          <w:sz w:val="28"/>
          <w:szCs w:val="28"/>
        </w:rPr>
        <w:lastRenderedPageBreak/>
        <w:t>3) Герой</w:t>
      </w:r>
      <w:r w:rsidRPr="00F0276F">
        <w:rPr>
          <w:rFonts w:ascii="Times New Roman" w:hAnsi="Times New Roman" w:cs="Times New Roman"/>
          <w:sz w:val="28"/>
          <w:szCs w:val="28"/>
        </w:rPr>
        <w:t xml:space="preserve"> - Тот, кто привлек к себе внимание (чаще о том, кто вызывает восхищение, подражание, удивление)</w:t>
      </w:r>
      <w:r w:rsidR="00AD6A3B" w:rsidRPr="00F0276F">
        <w:rPr>
          <w:rFonts w:ascii="Times New Roman" w:hAnsi="Times New Roman" w:cs="Times New Roman"/>
          <w:sz w:val="28"/>
          <w:szCs w:val="28"/>
        </w:rPr>
        <w:t>.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- Какое определение мы выберем сегодня, если речь пойдет о героях ВОВ?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Слово Пионер также имеет несколько значений.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Пионер — (от французского «пехотинец», зачинатель) первый в чём то.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76F">
        <w:rPr>
          <w:rFonts w:ascii="Times New Roman" w:hAnsi="Times New Roman" w:cs="Times New Roman"/>
          <w:sz w:val="28"/>
          <w:szCs w:val="28"/>
          <w:u w:val="single"/>
        </w:rPr>
        <w:t>Пионеры  —  это дети,</w:t>
      </w:r>
      <w:r w:rsidR="00B07000" w:rsidRPr="00F0276F">
        <w:rPr>
          <w:rFonts w:ascii="Times New Roman" w:hAnsi="Times New Roman" w:cs="Times New Roman"/>
          <w:sz w:val="28"/>
          <w:szCs w:val="28"/>
          <w:u w:val="single"/>
        </w:rPr>
        <w:t xml:space="preserve"> члены пионерской организации, </w:t>
      </w:r>
      <w:r w:rsidRPr="00F0276F">
        <w:rPr>
          <w:rFonts w:ascii="Times New Roman" w:hAnsi="Times New Roman" w:cs="Times New Roman"/>
          <w:sz w:val="28"/>
          <w:szCs w:val="28"/>
          <w:u w:val="single"/>
        </w:rPr>
        <w:t xml:space="preserve">которая появилась в 1922 году в Советском Союзе. </w:t>
      </w:r>
    </w:p>
    <w:p w:rsidR="009F171A" w:rsidRPr="00F0276F" w:rsidRDefault="009F17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В пионерскую организацию  принимались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начиная с 9-летнего до 13-14 летнего возраста. Пионеры были обязаны носить красный пионерский галстук и пионерский значок. </w:t>
      </w: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Пятеро пионеров-героев были удостоены звания Героя Советского Союза: Лёня Голиков, Марат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>, Валя Котик, Зина Портнова, Александр Чекалин. Чекалин награждён 4 февраля 1942 года, Голиков — 2 апреля 1944, остальные — по окончании войны. О них вам сейчас расскажут сами ребята.</w:t>
      </w: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Выступление учащихся (доклады)</w:t>
      </w:r>
    </w:p>
    <w:p w:rsidR="00114FBC" w:rsidRPr="00C5633D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 xml:space="preserve">1) Марат </w:t>
      </w:r>
      <w:proofErr w:type="spellStart"/>
      <w:r w:rsidRPr="00C5633D">
        <w:rPr>
          <w:rFonts w:ascii="Times New Roman" w:hAnsi="Times New Roman" w:cs="Times New Roman"/>
          <w:b/>
          <w:sz w:val="28"/>
          <w:szCs w:val="28"/>
        </w:rPr>
        <w:t>Казей</w:t>
      </w:r>
      <w:proofErr w:type="spellEnd"/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Война обрушилась на белорусскую землю. В деревню, где жил Марат с мамой, Анной Александровной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, ворвались фашисты. Осенью Марату уже не пришлось идти в школу в пятый класс. Школьное здание фашисты превратили в свою казарму. Враг лютовал. За связь с партизанами была схвачена Анна Александровна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, и вскоре Марат узнал, что маму повесили в Минске. Гневом и ненавистью к врагу наполнилось сердце мальчика. Вместе с сестрой, комсомолкой Адой, пионер Марат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ушел к партизанам в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Станьковский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лес. Он стал разведчиком в штабе партизанской бригады. Проникал во вражеские гарнизоны и доставлял командованию ценные сведения. Используя эти данные, партизаны разработали дерзкую операцию и разгромили фашистский гарнизон в городе Дзержинске... Марат участвовал в боях и неизменно проявлял отвагу, бесстрашие, вместе с опытными подрывниками минировал железную дорогу. Марат погиб в бою. Сражался до последнего патрона, а когда у него осталась лишь одна граната, подпустил врагов поближе и взорвал их... и себя. За мужество и отвагу пионер Марат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был удостоен звания Героя Советского Союза. В городе Минске поставлен памятник юному герою.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F0276F">
        <w:rPr>
          <w:rFonts w:ascii="Times New Roman" w:hAnsi="Times New Roman" w:cs="Times New Roman"/>
          <w:sz w:val="28"/>
          <w:szCs w:val="28"/>
        </w:rPr>
        <w:t xml:space="preserve">: За что Марата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Казея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удостоили столь почётной награде? Каким вы представляете себе мальчика?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FBC" w:rsidRPr="00C5633D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>2) Зина Портнова</w:t>
      </w: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Война застала ленинградскую пионерку Зину Портнову в деревне Зуя, куда она приехала на каникулы, - это неподалеку от станции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Оболь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Витебской области. В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Оболи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была создана подпольная комсомольско-молодежная организация "Юные мстители", и Зину избрали членом ее комитета. Она участвовала в дерзких операциях против врага, в диверсиях, распространяла листовки, по заданию партизанского отряда вела разведку. ...Стоял декабрь 1943 года. Зина возвращалась с задания. В деревне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Мостище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ее выдал предатель. Фашисты </w:t>
      </w:r>
      <w:r w:rsidRPr="00F0276F">
        <w:rPr>
          <w:rFonts w:ascii="Times New Roman" w:hAnsi="Times New Roman" w:cs="Times New Roman"/>
          <w:sz w:val="28"/>
          <w:szCs w:val="28"/>
        </w:rPr>
        <w:lastRenderedPageBreak/>
        <w:t>схватили юную партизанку, пытали. Ответом врагу было молчание Зины, ее презрение и ненависть, решимость бороться до конца. Во время одного из допросов, выбрав момент, Зина схватила со стола пистолет и в упор выстрела в гестаповца. Вбежавший на выстрел офицер был также убит наповал. Зина пыталась бежать, но фашисты настигли ее... Отважная юная пионерка была зверски замучена, но до последней минуты оставалась стойкой, мужественной, несгибаемой. И Родина посмертно отметила ее подвиг высшим своим званием - званием Героя Советского Союза.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0276F">
        <w:rPr>
          <w:rFonts w:ascii="Times New Roman" w:hAnsi="Times New Roman" w:cs="Times New Roman"/>
          <w:sz w:val="28"/>
          <w:szCs w:val="28"/>
        </w:rPr>
        <w:t xml:space="preserve"> Как вы думаете, почему Зина не промолвила ни слова? Если бы она выдала фашистам информацию, к чему бы это могло привести?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FBC" w:rsidRPr="00C5633D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>3) Валя Котик</w:t>
      </w: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Он родился 11 февраля 1930 года в селе Хмелевка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Шепетовского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района Хмельницкой области. Учился в школе №4 города Шепетовки, был признанным вожаком пионеров, своих ровесников. Когда в Шепетовку ворвались фашисты, Валя Котик вместе с друзьями решил бороться с врагом. Ребята собрали на месте боев оружие, которое потом партизаны на возу с сеном переправили в отряд. Присмотревшись к мальчику, коммунисты доверили Вале быть связным и разведчиком в своей подпольной организации. Он узнавал расположение вражеских постов, порядок смены караула. Фашисты наметили карательную операцию против партизан, а Валя, выследив гитлеровского офицера, возглавлявшего карателей, убил его... Когда в городе начались аресты, Валя вместе с мамой и братом Виктором ушел к партизанам. Пионер, которому только-только исполнилось четырнадцать лет, сражался плечом к плечу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взрослыми, освобождая родную землю. На его счету - шесть вражеских эшелонов, взорванных на пути к фронту. Валя Котик был награжден орденом отечественной войны 1 степени, медалью "Партизану Отечественной войны" 2 степени. Валя Котик погиб как герой, и Родина посмертно удостоила его званием Героя Советского Союза. Перед школой, в которой учился этот отважный пионер, поставлен ему памятник.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FBC" w:rsidRPr="00C5633D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>4) Лёня Голиков</w:t>
      </w: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6F">
        <w:rPr>
          <w:rFonts w:ascii="Times New Roman" w:hAnsi="Times New Roman" w:cs="Times New Roman"/>
          <w:sz w:val="28"/>
          <w:szCs w:val="28"/>
        </w:rPr>
        <w:t xml:space="preserve">Рос в деревне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Лукино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>, на берегу реки Поло, что впадает в легендарное Ильмень-озеро.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Когда его родное село захватил враг, мальчик ушел к партизанам. Не раз он ходил в разведку, приносил важные сведения в партизанский отряд. И летели под откос вражеские поезда, машины, рушились мосты, горели вражеские склады... Был в его жизни бой, который Леня вел один на один с фашистским генералом. Граната, брошенная мальчиком, подбила машину. Из нее выбрался гитлеровец с портфелем в руках и, отстреливаясь, бросился бежать. Леня - за ним. Почти километр преследовал он врага и, наконец, убил его. В портфеле оказались очень важные документы. Штаб партизан немедленно переправил их самолетом в Москву. Немало было еще боев в его недолгой жизни! И ни разу не дрогнул юный герой, сражавшийся плечом к плечу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взрослыми. Он погиб под селом Острая Лука зимой 1943 года, когда особенно лютовал враг, почувствовав, что горит под </w:t>
      </w:r>
      <w:r w:rsidRPr="00F0276F">
        <w:rPr>
          <w:rFonts w:ascii="Times New Roman" w:hAnsi="Times New Roman" w:cs="Times New Roman"/>
          <w:sz w:val="28"/>
          <w:szCs w:val="28"/>
        </w:rPr>
        <w:lastRenderedPageBreak/>
        <w:t>ногами у него земля, что не будет ему пощады... 2 апреля 1944 года был опубликован указ Президиума Верховного Совета СССР о присвоении пионеру-партизану Лене Голикову звания Героя Советского Союза.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FBC" w:rsidRPr="00F0276F" w:rsidRDefault="00114FBC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33D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F0276F">
        <w:rPr>
          <w:rFonts w:ascii="Times New Roman" w:hAnsi="Times New Roman" w:cs="Times New Roman"/>
          <w:sz w:val="28"/>
          <w:szCs w:val="28"/>
        </w:rPr>
        <w:t>: Зачем мальчик совершил такой поступок? Можно ли его поступок назвать настоящим подвигом?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BF5" w:rsidRPr="00F0276F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Алекса́ндр</w:t>
      </w:r>
      <w:proofErr w:type="spellEnd"/>
      <w:r w:rsidR="00F31BF5" w:rsidRPr="00C563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1BF5" w:rsidRPr="00C5633D">
        <w:rPr>
          <w:rFonts w:ascii="Times New Roman" w:hAnsi="Times New Roman" w:cs="Times New Roman"/>
          <w:b/>
          <w:sz w:val="28"/>
          <w:szCs w:val="28"/>
        </w:rPr>
        <w:t>Чека́лин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F31BF5" w:rsidRPr="00F0276F">
        <w:rPr>
          <w:rFonts w:ascii="Times New Roman" w:hAnsi="Times New Roman" w:cs="Times New Roman"/>
          <w:sz w:val="28"/>
          <w:szCs w:val="28"/>
        </w:rPr>
        <w:t xml:space="preserve"> юный партизан-разведчик во время Великой Отечественной войны, Герой Советского Союза (1942, посмертно).</w:t>
      </w:r>
    </w:p>
    <w:p w:rsidR="00F31BF5" w:rsidRPr="00F0276F" w:rsidRDefault="00F31BF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В 1941 году окончил 8 классов средней школы города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Лихвин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Суворовского района Тульской области. С началом Великой Отечественной войны вступил добровольцем в истребительный отряд, а затем, когда территория Тульской области была частично оккупирована немецкими войсками, стал разведчиком в партизанском отряде «Передовой». В начале ноября 1941 года был захвачен, подвергнут пыткам и 6 ноября повешен на городской площади города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Лихвина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>.</w:t>
      </w:r>
    </w:p>
    <w:p w:rsidR="00114FBC" w:rsidRPr="00F0276F" w:rsidRDefault="00F31BF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В 1944 году город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Лихвин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 xml:space="preserve"> был переименован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Чекалин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>, в его честь названы улицы во многих населённых пунктах России и государствах бывшего СССР. Подвигу комсомольца Александра Чекалина посвящены многие литературные произведения и кинофильм «Пятнадцатая весна» (СССР, 1972).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EA1" w:rsidRPr="00F0276F" w:rsidRDefault="00F31BF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85461A" w:rsidRPr="00F0276F">
        <w:rPr>
          <w:rFonts w:ascii="Times New Roman" w:hAnsi="Times New Roman" w:cs="Times New Roman"/>
          <w:sz w:val="28"/>
          <w:szCs w:val="28"/>
        </w:rPr>
        <w:t xml:space="preserve">Всего на данный момент известны имена 82 пионеров – героев. </w:t>
      </w:r>
      <w:r w:rsidR="00655A4D" w:rsidRPr="00F0276F">
        <w:rPr>
          <w:rFonts w:ascii="Times New Roman" w:hAnsi="Times New Roman" w:cs="Times New Roman"/>
          <w:sz w:val="28"/>
          <w:szCs w:val="28"/>
        </w:rPr>
        <w:t>В память о подвигах пионеров – героев люди писали песни, картины, создавали памятники и кинофильмы, называли  в их честь улицы и города. А последующие поколения пионеров стали называть их именами свои пионерские отряды.</w:t>
      </w:r>
      <w:r w:rsidR="006A0EA1" w:rsidRPr="00F027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Сняты фильмы о пионерах – героях. «Орлёнок» снят в 1957 году. Посвящён юному партизану Вале Котко (прототип Герой Советского Союза Валя Котик).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«Улица младшего сына»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снят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в 1962 году. Экранизация одноимённого романа Льва Кассиля и Макса </w:t>
      </w:r>
      <w:proofErr w:type="spellStart"/>
      <w:r w:rsidRPr="00F0276F">
        <w:rPr>
          <w:rFonts w:ascii="Times New Roman" w:hAnsi="Times New Roman" w:cs="Times New Roman"/>
          <w:sz w:val="28"/>
          <w:szCs w:val="28"/>
        </w:rPr>
        <w:t>Поляновского</w:t>
      </w:r>
      <w:proofErr w:type="spellEnd"/>
      <w:r w:rsidRPr="00F0276F">
        <w:rPr>
          <w:rFonts w:ascii="Times New Roman" w:hAnsi="Times New Roman" w:cs="Times New Roman"/>
          <w:sz w:val="28"/>
          <w:szCs w:val="28"/>
        </w:rPr>
        <w:t>, посвящённого пионеру-герою Володе Дубинину.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«В то далёкое лето»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снят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в 1974 году. Повествует о подвиге во время Второй мировой войны ленинградской партизанки Ларисы Михеенко.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«Долгая память»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снят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в 1985 году. О пионере-герое, разведчике Володе Дубинине.</w:t>
      </w:r>
    </w:p>
    <w:p w:rsidR="00655A4D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«Это было в Донбассе» 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снят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в 1945 году. Повествует о юных защитниках Донбасса, боровшихся против оккупантов в годы Великой Отечественной войны.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461A" w:rsidRPr="00F0276F" w:rsidRDefault="008546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Слушание «Песни о пионерах – героях»</w:t>
      </w:r>
      <w:r w:rsidR="00BF3FE5" w:rsidRPr="00F0276F">
        <w:rPr>
          <w:rFonts w:ascii="Times New Roman" w:hAnsi="Times New Roman" w:cs="Times New Roman"/>
          <w:b/>
          <w:sz w:val="28"/>
          <w:szCs w:val="28"/>
        </w:rPr>
        <w:t xml:space="preserve"> с просмотром слайдов о пионерах – героях.</w:t>
      </w:r>
    </w:p>
    <w:p w:rsidR="00C5633D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3BE" w:rsidRPr="00F0276F" w:rsidRDefault="009C60DE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Ученик 6</w:t>
      </w:r>
      <w:r w:rsidR="0085461A" w:rsidRPr="00F0276F">
        <w:rPr>
          <w:rFonts w:ascii="Times New Roman" w:hAnsi="Times New Roman" w:cs="Times New Roman"/>
          <w:b/>
          <w:sz w:val="28"/>
          <w:szCs w:val="28"/>
        </w:rPr>
        <w:t>: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 блокадных днях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Мы так и не узнали: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Меж юностью и детством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Где черта?..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Нам в сорок третьем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lastRenderedPageBreak/>
        <w:t>Выдали медали.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только в сорок пятом – 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Паспорта.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И в этом нет беды...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Но взрослым людям,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 xml:space="preserve">Уже </w:t>
      </w:r>
      <w:proofErr w:type="gramStart"/>
      <w:r w:rsidRPr="00F0276F">
        <w:rPr>
          <w:rFonts w:ascii="Times New Roman" w:hAnsi="Times New Roman" w:cs="Times New Roman"/>
          <w:iCs/>
          <w:sz w:val="28"/>
          <w:szCs w:val="28"/>
        </w:rPr>
        <w:t>прожившим</w:t>
      </w:r>
      <w:proofErr w:type="gramEnd"/>
      <w:r w:rsidRPr="00F0276F">
        <w:rPr>
          <w:rFonts w:ascii="Times New Roman" w:hAnsi="Times New Roman" w:cs="Times New Roman"/>
          <w:iCs/>
          <w:sz w:val="28"/>
          <w:szCs w:val="28"/>
        </w:rPr>
        <w:t xml:space="preserve"> многие года,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Вдруг страшно оттого,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Что мы не будем</w:t>
      </w:r>
    </w:p>
    <w:p w:rsidR="006B2564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Ни старше, ни взрослее,</w:t>
      </w:r>
    </w:p>
    <w:p w:rsidR="001C4243" w:rsidRPr="00F0276F" w:rsidRDefault="006B256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276F">
        <w:rPr>
          <w:rFonts w:ascii="Times New Roman" w:hAnsi="Times New Roman" w:cs="Times New Roman"/>
          <w:iCs/>
          <w:sz w:val="28"/>
          <w:szCs w:val="28"/>
        </w:rPr>
        <w:t>Чем тогда...</w:t>
      </w:r>
    </w:p>
    <w:p w:rsidR="00034848" w:rsidRPr="00F0276F" w:rsidRDefault="00034848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1A" w:rsidRPr="00F0276F" w:rsidRDefault="0085461A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AD6A3B" w:rsidRPr="00F0276F" w:rsidRDefault="00C5633D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461A" w:rsidRPr="00F0276F">
        <w:rPr>
          <w:rFonts w:ascii="Times New Roman" w:hAnsi="Times New Roman" w:cs="Times New Roman"/>
          <w:sz w:val="28"/>
          <w:szCs w:val="28"/>
        </w:rPr>
        <w:t xml:space="preserve">Около 20 тысяч </w:t>
      </w:r>
      <w:r>
        <w:rPr>
          <w:rFonts w:ascii="Times New Roman" w:hAnsi="Times New Roman" w:cs="Times New Roman"/>
          <w:sz w:val="28"/>
          <w:szCs w:val="28"/>
        </w:rPr>
        <w:t>юных москвичей получили медаль «</w:t>
      </w:r>
      <w:r w:rsidR="0085461A" w:rsidRPr="00F0276F">
        <w:rPr>
          <w:rFonts w:ascii="Times New Roman" w:hAnsi="Times New Roman" w:cs="Times New Roman"/>
          <w:sz w:val="28"/>
          <w:szCs w:val="28"/>
        </w:rPr>
        <w:t>За обор</w:t>
      </w:r>
      <w:r>
        <w:rPr>
          <w:rFonts w:ascii="Times New Roman" w:hAnsi="Times New Roman" w:cs="Times New Roman"/>
          <w:sz w:val="28"/>
          <w:szCs w:val="28"/>
        </w:rPr>
        <w:t>ону Москвы»</w:t>
      </w:r>
      <w:r w:rsidR="00755A74">
        <w:rPr>
          <w:rFonts w:ascii="Times New Roman" w:hAnsi="Times New Roman" w:cs="Times New Roman"/>
          <w:sz w:val="28"/>
          <w:szCs w:val="28"/>
        </w:rPr>
        <w:t>. Медалью «За оборону Ленинграда»</w:t>
      </w:r>
      <w:r w:rsidR="0085461A" w:rsidRPr="00F0276F">
        <w:rPr>
          <w:rFonts w:ascii="Times New Roman" w:hAnsi="Times New Roman" w:cs="Times New Roman"/>
          <w:sz w:val="28"/>
          <w:szCs w:val="28"/>
        </w:rPr>
        <w:t xml:space="preserve"> были награждены более 15 тысяч пионеров.</w:t>
      </w:r>
      <w:r w:rsidR="006A0EA1" w:rsidRPr="00F027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3FE5" w:rsidRPr="00F0276F" w:rsidRDefault="00BF3FE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Неугасима память поколений</w:t>
      </w:r>
    </w:p>
    <w:p w:rsidR="00BF3FE5" w:rsidRPr="00F0276F" w:rsidRDefault="00BF3FE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 память тех, кого так свято чтим,</w:t>
      </w:r>
    </w:p>
    <w:p w:rsidR="00BF3FE5" w:rsidRPr="00F0276F" w:rsidRDefault="00BF3FE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Давайте, люди, встанем на мгновенье</w:t>
      </w:r>
    </w:p>
    <w:p w:rsidR="00BF3FE5" w:rsidRDefault="00BF3FE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И в скорби постоим и помолчим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 xml:space="preserve">               (</w:t>
      </w:r>
      <w:proofErr w:type="gramStart"/>
      <w:r w:rsidRPr="00F0276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0276F">
        <w:rPr>
          <w:rFonts w:ascii="Times New Roman" w:hAnsi="Times New Roman" w:cs="Times New Roman"/>
          <w:sz w:val="28"/>
          <w:szCs w:val="28"/>
        </w:rPr>
        <w:t>инута молчания)</w:t>
      </w:r>
    </w:p>
    <w:p w:rsidR="00755A74" w:rsidRPr="00F0276F" w:rsidRDefault="00755A7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8AA" w:rsidRDefault="00BF3FE5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Минута молчания</w:t>
      </w:r>
    </w:p>
    <w:p w:rsidR="00755A74" w:rsidRDefault="00755A7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5A74" w:rsidRPr="00F0276F" w:rsidRDefault="00755A7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BF3FE5" w:rsidRDefault="00FA61D2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А теперь ребят</w:t>
      </w:r>
      <w:r w:rsidR="00755A74">
        <w:rPr>
          <w:rFonts w:ascii="Times New Roman" w:hAnsi="Times New Roman" w:cs="Times New Roman"/>
          <w:sz w:val="28"/>
          <w:szCs w:val="28"/>
        </w:rPr>
        <w:t>а подведём итог нашей встрече</w:t>
      </w:r>
      <w:r w:rsidR="00BF3FE5" w:rsidRPr="00F0276F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F0276F">
        <w:rPr>
          <w:rFonts w:ascii="Times New Roman" w:hAnsi="Times New Roman" w:cs="Times New Roman"/>
          <w:sz w:val="28"/>
          <w:szCs w:val="28"/>
        </w:rPr>
        <w:t>продолжите фразы:</w:t>
      </w:r>
    </w:p>
    <w:p w:rsidR="00755A74" w:rsidRDefault="00755A7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знаю имена пионеров – героев войны …</w:t>
      </w:r>
    </w:p>
    <w:p w:rsidR="00BF3FE5" w:rsidRDefault="00F0276F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Качест</w:t>
      </w:r>
      <w:r w:rsidR="00755A74">
        <w:rPr>
          <w:rFonts w:ascii="Times New Roman" w:hAnsi="Times New Roman" w:cs="Times New Roman"/>
          <w:sz w:val="28"/>
          <w:szCs w:val="28"/>
        </w:rPr>
        <w:t xml:space="preserve">ва характера пионеров – героев </w:t>
      </w:r>
      <w:r>
        <w:rPr>
          <w:rFonts w:ascii="Times New Roman" w:hAnsi="Times New Roman" w:cs="Times New Roman"/>
          <w:sz w:val="28"/>
          <w:szCs w:val="28"/>
        </w:rPr>
        <w:t>- это … (мужество, отвага, смелость</w:t>
      </w:r>
      <w:r w:rsidR="00755A74">
        <w:rPr>
          <w:rFonts w:ascii="Times New Roman" w:hAnsi="Times New Roman" w:cs="Times New Roman"/>
          <w:sz w:val="28"/>
          <w:szCs w:val="28"/>
        </w:rPr>
        <w:t>,</w:t>
      </w:r>
      <w:r w:rsidR="00082A21">
        <w:rPr>
          <w:rFonts w:ascii="Times New Roman" w:hAnsi="Times New Roman" w:cs="Times New Roman"/>
          <w:sz w:val="28"/>
          <w:szCs w:val="28"/>
        </w:rPr>
        <w:t xml:space="preserve"> храбрость,</w:t>
      </w:r>
      <w:bookmarkStart w:id="0" w:name="_GoBack"/>
      <w:bookmarkEnd w:id="0"/>
      <w:r w:rsidR="00755A74">
        <w:rPr>
          <w:rFonts w:ascii="Times New Roman" w:hAnsi="Times New Roman" w:cs="Times New Roman"/>
          <w:sz w:val="28"/>
          <w:szCs w:val="28"/>
        </w:rPr>
        <w:t xml:space="preserve"> преданность и любовь к Родине, доблесть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755A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276F" w:rsidRPr="00F0276F" w:rsidRDefault="00F0276F" w:rsidP="00755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EA1" w:rsidRPr="00F0276F" w:rsidRDefault="00FA61D2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0276F">
        <w:rPr>
          <w:rFonts w:ascii="Times New Roman" w:hAnsi="Times New Roman" w:cs="Times New Roman"/>
          <w:sz w:val="28"/>
          <w:szCs w:val="28"/>
        </w:rPr>
        <w:t xml:space="preserve"> </w:t>
      </w:r>
      <w:r w:rsidR="006A0EA1" w:rsidRPr="00F0276F">
        <w:rPr>
          <w:rFonts w:ascii="Times New Roman" w:hAnsi="Times New Roman" w:cs="Times New Roman"/>
          <w:sz w:val="28"/>
          <w:szCs w:val="28"/>
        </w:rPr>
        <w:t xml:space="preserve">- Вы знаете, что наша страна всегда славилась героями – защитниками. </w:t>
      </w:r>
      <w:r w:rsidR="00755A74">
        <w:rPr>
          <w:rFonts w:ascii="Times New Roman" w:hAnsi="Times New Roman" w:cs="Times New Roman"/>
          <w:sz w:val="28"/>
          <w:szCs w:val="28"/>
        </w:rPr>
        <w:t>Молодому поколению есть, на кого равняться. Вот почему</w:t>
      </w:r>
      <w:r w:rsidR="006A0EA1" w:rsidRPr="00F0276F">
        <w:rPr>
          <w:rFonts w:ascii="Times New Roman" w:hAnsi="Times New Roman" w:cs="Times New Roman"/>
          <w:sz w:val="28"/>
          <w:szCs w:val="28"/>
        </w:rPr>
        <w:t xml:space="preserve"> поэт Роберт Рождественский</w:t>
      </w:r>
      <w:r w:rsidR="00755A74">
        <w:rPr>
          <w:rFonts w:ascii="Times New Roman" w:hAnsi="Times New Roman" w:cs="Times New Roman"/>
          <w:sz w:val="28"/>
          <w:szCs w:val="28"/>
        </w:rPr>
        <w:t xml:space="preserve"> написал эти строки</w:t>
      </w:r>
      <w:r w:rsidR="006A0EA1" w:rsidRPr="00F0276F">
        <w:rPr>
          <w:rFonts w:ascii="Times New Roman" w:hAnsi="Times New Roman" w:cs="Times New Roman"/>
          <w:sz w:val="28"/>
          <w:szCs w:val="28"/>
        </w:rPr>
        <w:t>: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Не щадя себя в огне войны, 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Не жалея сил во имя Родины, 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Дети героической страны </w:t>
      </w:r>
    </w:p>
    <w:p w:rsidR="006A0EA1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Были настоящими героями!</w:t>
      </w:r>
    </w:p>
    <w:p w:rsidR="00FA61D2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 xml:space="preserve">- </w:t>
      </w:r>
      <w:r w:rsidR="00BF3FE5" w:rsidRPr="00F0276F">
        <w:rPr>
          <w:rFonts w:ascii="Times New Roman" w:hAnsi="Times New Roman" w:cs="Times New Roman"/>
          <w:sz w:val="28"/>
          <w:szCs w:val="28"/>
        </w:rPr>
        <w:t>Н</w:t>
      </w:r>
      <w:r w:rsidR="00755A74">
        <w:rPr>
          <w:rFonts w:ascii="Times New Roman" w:hAnsi="Times New Roman" w:cs="Times New Roman"/>
          <w:sz w:val="28"/>
          <w:szCs w:val="28"/>
        </w:rPr>
        <w:t>а ваших партах лежат «лучи» с</w:t>
      </w:r>
      <w:r w:rsidR="00FA61D2" w:rsidRPr="00F0276F">
        <w:rPr>
          <w:rFonts w:ascii="Times New Roman" w:hAnsi="Times New Roman" w:cs="Times New Roman"/>
          <w:sz w:val="28"/>
          <w:szCs w:val="28"/>
        </w:rPr>
        <w:t>олнца. Я попрошу вас написать на них слова благодарности тем, кто пал за наше с вами чистое небо над головой. Я желаю, чтобы в мире никогда не было войны.</w:t>
      </w:r>
    </w:p>
    <w:p w:rsidR="007058AA" w:rsidRPr="00F0276F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6F">
        <w:rPr>
          <w:rFonts w:ascii="Times New Roman" w:hAnsi="Times New Roman" w:cs="Times New Roman"/>
          <w:sz w:val="28"/>
          <w:szCs w:val="28"/>
        </w:rPr>
        <w:t>Дети пишут слова благодарности и помещают на доску.</w:t>
      </w:r>
    </w:p>
    <w:p w:rsidR="007058AA" w:rsidRDefault="006A0EA1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6F">
        <w:rPr>
          <w:rFonts w:ascii="Times New Roman" w:hAnsi="Times New Roman" w:cs="Times New Roman"/>
          <w:b/>
          <w:sz w:val="28"/>
          <w:szCs w:val="28"/>
        </w:rPr>
        <w:t>Исполнение песни «Мальчишки»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Листая книжек старые страницы,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представляю эти времена.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Когда мужчины славили Россию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И восхищалась всеми вся страна.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Нам не забыть Победы Александра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Петра творенья вечно будут жить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Великий подвиг русского народа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Нам никогда с тобой не позабыть!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Припев: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Мальчишки, на подвиги страна зовет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время торопит нас идти вперед.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все и обязательно придем,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Достойно знамя чести пронесём.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Мальчишки, недаром сила нам дана,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Клянёмся беречь Отчизну от врага.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Доверие народа подтвердим,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России нашей славу сохраним!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Пусть летопись хранит в своих сказаньях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Великих полководцев имена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Царей, князей и просто </w:t>
      </w:r>
      <w:proofErr w:type="gramStart"/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</w:t>
      </w:r>
      <w:proofErr w:type="gramEnd"/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кто строил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возводил большие города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Кто сотни тысяч лет творил искусство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Изобретал и открывал моря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Кто создавал истории страницы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будем помнить ваши имена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Припев: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Мальчишки, на подвиги страна зовет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время торопит нас идти вперед.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все и обязательно придем,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Достойно знамя чести пронесём.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Мальчишки, недаром сила нам дана,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Клянёмся беречь Отчизну от врага.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Доверие народа подтвердим,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России нашей славу сохраним!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Листая книжек старые страницы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представляю эти времена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Просторы моей Родины любимой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России золотые купола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Служить Отчизне мы клянёмся честно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Отцов и Матерей не подведём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славными своими именами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Продолжим нашу летопись времён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Проигрыш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Припев: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Мальчишки, недаром сила нам дана,</w:t>
      </w:r>
    </w:p>
    <w:p w:rsid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Клянёмся беречь Отчизну от врага.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Доверие народа подтвердим,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России нашей славу сохраним!</w:t>
      </w:r>
    </w:p>
    <w:p w:rsidR="00755A74" w:rsidRPr="00755A74" w:rsidRDefault="00755A74" w:rsidP="00755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России нашей славу сохраним!</w:t>
      </w:r>
    </w:p>
    <w:p w:rsidR="00755A74" w:rsidRPr="00755A74" w:rsidRDefault="00755A74" w:rsidP="00755A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A74" w:rsidRPr="00F0276F" w:rsidRDefault="00755A74" w:rsidP="00F0276F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55A74" w:rsidRPr="00F02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11D8A"/>
    <w:multiLevelType w:val="hybridMultilevel"/>
    <w:tmpl w:val="70840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D36BD"/>
    <w:multiLevelType w:val="hybridMultilevel"/>
    <w:tmpl w:val="67BE63C6"/>
    <w:lvl w:ilvl="0" w:tplc="15F82F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B490CB0"/>
    <w:multiLevelType w:val="hybridMultilevel"/>
    <w:tmpl w:val="F4FA9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6388C"/>
    <w:multiLevelType w:val="hybridMultilevel"/>
    <w:tmpl w:val="00E0D128"/>
    <w:lvl w:ilvl="0" w:tplc="8B92DE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64E"/>
    <w:rsid w:val="00025710"/>
    <w:rsid w:val="00026304"/>
    <w:rsid w:val="00034848"/>
    <w:rsid w:val="00052444"/>
    <w:rsid w:val="00066641"/>
    <w:rsid w:val="00077E7D"/>
    <w:rsid w:val="00082A21"/>
    <w:rsid w:val="000A4421"/>
    <w:rsid w:val="000A7EBC"/>
    <w:rsid w:val="000B288E"/>
    <w:rsid w:val="000C0092"/>
    <w:rsid w:val="000C782A"/>
    <w:rsid w:val="00107DDD"/>
    <w:rsid w:val="00114FBC"/>
    <w:rsid w:val="001245F9"/>
    <w:rsid w:val="00124A82"/>
    <w:rsid w:val="0013113C"/>
    <w:rsid w:val="00133C9E"/>
    <w:rsid w:val="00164A9F"/>
    <w:rsid w:val="0017776B"/>
    <w:rsid w:val="001C16A2"/>
    <w:rsid w:val="001C4243"/>
    <w:rsid w:val="001F15FC"/>
    <w:rsid w:val="00205902"/>
    <w:rsid w:val="00210963"/>
    <w:rsid w:val="00211BFD"/>
    <w:rsid w:val="00221B3C"/>
    <w:rsid w:val="002420FA"/>
    <w:rsid w:val="00244BBA"/>
    <w:rsid w:val="0026350C"/>
    <w:rsid w:val="002643F6"/>
    <w:rsid w:val="002667AD"/>
    <w:rsid w:val="002748DE"/>
    <w:rsid w:val="0029797B"/>
    <w:rsid w:val="002A015A"/>
    <w:rsid w:val="002B3C0A"/>
    <w:rsid w:val="002B5B77"/>
    <w:rsid w:val="002C7831"/>
    <w:rsid w:val="002D1905"/>
    <w:rsid w:val="002D34DC"/>
    <w:rsid w:val="002D5B90"/>
    <w:rsid w:val="002E53AA"/>
    <w:rsid w:val="002F644E"/>
    <w:rsid w:val="003070E1"/>
    <w:rsid w:val="0030766F"/>
    <w:rsid w:val="00313C96"/>
    <w:rsid w:val="003155DE"/>
    <w:rsid w:val="00317DF1"/>
    <w:rsid w:val="003230D9"/>
    <w:rsid w:val="00345E60"/>
    <w:rsid w:val="00362C06"/>
    <w:rsid w:val="00375565"/>
    <w:rsid w:val="00376FB0"/>
    <w:rsid w:val="00384E4B"/>
    <w:rsid w:val="003A098C"/>
    <w:rsid w:val="003A5C8E"/>
    <w:rsid w:val="003A7F35"/>
    <w:rsid w:val="003D1751"/>
    <w:rsid w:val="003E081C"/>
    <w:rsid w:val="003E25B2"/>
    <w:rsid w:val="003E673F"/>
    <w:rsid w:val="003E7F33"/>
    <w:rsid w:val="0040187A"/>
    <w:rsid w:val="00422145"/>
    <w:rsid w:val="004363D2"/>
    <w:rsid w:val="00440C80"/>
    <w:rsid w:val="00441122"/>
    <w:rsid w:val="0044756B"/>
    <w:rsid w:val="00450466"/>
    <w:rsid w:val="0045309F"/>
    <w:rsid w:val="004573FE"/>
    <w:rsid w:val="0046064E"/>
    <w:rsid w:val="00463409"/>
    <w:rsid w:val="00484FC4"/>
    <w:rsid w:val="004906CA"/>
    <w:rsid w:val="00491136"/>
    <w:rsid w:val="004961D1"/>
    <w:rsid w:val="004A6500"/>
    <w:rsid w:val="004F3D62"/>
    <w:rsid w:val="00512D8A"/>
    <w:rsid w:val="00514851"/>
    <w:rsid w:val="00530635"/>
    <w:rsid w:val="00557B20"/>
    <w:rsid w:val="005602A0"/>
    <w:rsid w:val="0056763A"/>
    <w:rsid w:val="005B6D20"/>
    <w:rsid w:val="005E2024"/>
    <w:rsid w:val="00600D3F"/>
    <w:rsid w:val="00606927"/>
    <w:rsid w:val="00655A4D"/>
    <w:rsid w:val="00661C6B"/>
    <w:rsid w:val="00671040"/>
    <w:rsid w:val="00675C63"/>
    <w:rsid w:val="00693A4E"/>
    <w:rsid w:val="006A0EA1"/>
    <w:rsid w:val="006B2564"/>
    <w:rsid w:val="006B38CA"/>
    <w:rsid w:val="006C6BDE"/>
    <w:rsid w:val="006E0D5E"/>
    <w:rsid w:val="006E64A7"/>
    <w:rsid w:val="006F0D08"/>
    <w:rsid w:val="007058AA"/>
    <w:rsid w:val="0072442B"/>
    <w:rsid w:val="007312A4"/>
    <w:rsid w:val="00755A74"/>
    <w:rsid w:val="00757B89"/>
    <w:rsid w:val="00771421"/>
    <w:rsid w:val="0079310E"/>
    <w:rsid w:val="007A5077"/>
    <w:rsid w:val="007B434A"/>
    <w:rsid w:val="007E6A7B"/>
    <w:rsid w:val="007F5134"/>
    <w:rsid w:val="00810BA6"/>
    <w:rsid w:val="008313F0"/>
    <w:rsid w:val="00836648"/>
    <w:rsid w:val="0085461A"/>
    <w:rsid w:val="00887EC4"/>
    <w:rsid w:val="0089156D"/>
    <w:rsid w:val="0089237E"/>
    <w:rsid w:val="00896019"/>
    <w:rsid w:val="008A045F"/>
    <w:rsid w:val="008A6620"/>
    <w:rsid w:val="008B23DC"/>
    <w:rsid w:val="008B27B8"/>
    <w:rsid w:val="008D7B71"/>
    <w:rsid w:val="00923F21"/>
    <w:rsid w:val="00946B5F"/>
    <w:rsid w:val="00963068"/>
    <w:rsid w:val="009730F5"/>
    <w:rsid w:val="009A74D8"/>
    <w:rsid w:val="009B02C3"/>
    <w:rsid w:val="009B2146"/>
    <w:rsid w:val="009B2DDE"/>
    <w:rsid w:val="009B7A98"/>
    <w:rsid w:val="009C60DE"/>
    <w:rsid w:val="009D30C3"/>
    <w:rsid w:val="009E1A07"/>
    <w:rsid w:val="009F171A"/>
    <w:rsid w:val="009F2766"/>
    <w:rsid w:val="009F45B7"/>
    <w:rsid w:val="009F46F3"/>
    <w:rsid w:val="009F79D3"/>
    <w:rsid w:val="00A01B53"/>
    <w:rsid w:val="00A15339"/>
    <w:rsid w:val="00A276F4"/>
    <w:rsid w:val="00A36A44"/>
    <w:rsid w:val="00A937F1"/>
    <w:rsid w:val="00AA23C7"/>
    <w:rsid w:val="00AC3F19"/>
    <w:rsid w:val="00AD6A3B"/>
    <w:rsid w:val="00AE1210"/>
    <w:rsid w:val="00AE72D5"/>
    <w:rsid w:val="00B07000"/>
    <w:rsid w:val="00B140AD"/>
    <w:rsid w:val="00B16D89"/>
    <w:rsid w:val="00B21465"/>
    <w:rsid w:val="00B24176"/>
    <w:rsid w:val="00B30836"/>
    <w:rsid w:val="00B450ED"/>
    <w:rsid w:val="00B64C31"/>
    <w:rsid w:val="00B75DF9"/>
    <w:rsid w:val="00B94418"/>
    <w:rsid w:val="00BA55FC"/>
    <w:rsid w:val="00BC7239"/>
    <w:rsid w:val="00BE6AC1"/>
    <w:rsid w:val="00BF3FE5"/>
    <w:rsid w:val="00C43E0A"/>
    <w:rsid w:val="00C5633D"/>
    <w:rsid w:val="00C608BA"/>
    <w:rsid w:val="00C66C56"/>
    <w:rsid w:val="00C70AA0"/>
    <w:rsid w:val="00C71F3B"/>
    <w:rsid w:val="00C744C7"/>
    <w:rsid w:val="00C74C21"/>
    <w:rsid w:val="00C8006A"/>
    <w:rsid w:val="00C8725D"/>
    <w:rsid w:val="00CA74D4"/>
    <w:rsid w:val="00CD5ED7"/>
    <w:rsid w:val="00CF0564"/>
    <w:rsid w:val="00D074EE"/>
    <w:rsid w:val="00D10159"/>
    <w:rsid w:val="00D26931"/>
    <w:rsid w:val="00D37BCB"/>
    <w:rsid w:val="00D53CDC"/>
    <w:rsid w:val="00D62F44"/>
    <w:rsid w:val="00D6515D"/>
    <w:rsid w:val="00DA1CA8"/>
    <w:rsid w:val="00DA2D5C"/>
    <w:rsid w:val="00DA6E15"/>
    <w:rsid w:val="00DD0A76"/>
    <w:rsid w:val="00DD257C"/>
    <w:rsid w:val="00DD73ED"/>
    <w:rsid w:val="00E04411"/>
    <w:rsid w:val="00E21373"/>
    <w:rsid w:val="00E30B35"/>
    <w:rsid w:val="00E52867"/>
    <w:rsid w:val="00E64606"/>
    <w:rsid w:val="00E82CB2"/>
    <w:rsid w:val="00ED4FB4"/>
    <w:rsid w:val="00ED6B6C"/>
    <w:rsid w:val="00EF0707"/>
    <w:rsid w:val="00F023BE"/>
    <w:rsid w:val="00F0276F"/>
    <w:rsid w:val="00F04A1C"/>
    <w:rsid w:val="00F31BF5"/>
    <w:rsid w:val="00F954B0"/>
    <w:rsid w:val="00FA1AA7"/>
    <w:rsid w:val="00FA5AAC"/>
    <w:rsid w:val="00FA61D2"/>
    <w:rsid w:val="00FA7980"/>
    <w:rsid w:val="00FC3ACA"/>
    <w:rsid w:val="00FC4731"/>
    <w:rsid w:val="00FE2114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24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58AA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F17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24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58AA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F17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deport.ru/slovar/ojegov/l/litso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10</Pages>
  <Words>2489</Words>
  <Characters>14189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Вова</cp:lastModifiedBy>
  <cp:revision>26</cp:revision>
  <dcterms:created xsi:type="dcterms:W3CDTF">2017-04-23T08:13:00Z</dcterms:created>
  <dcterms:modified xsi:type="dcterms:W3CDTF">2017-04-25T15:21:00Z</dcterms:modified>
</cp:coreProperties>
</file>